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10CB" w:rsidRDefault="00EA32B1">
      <w:r>
        <w:rPr>
          <w:noProof/>
          <w:lang w:eastAsia="ru-RU"/>
        </w:rPr>
        <w:drawing>
          <wp:inline distT="0" distB="0" distL="0" distR="0">
            <wp:extent cx="8762641" cy="6189211"/>
            <wp:effectExtent l="19050" t="0" r="35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4715" cy="6190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2B1" w:rsidRDefault="00EA32B1">
      <w:r>
        <w:rPr>
          <w:noProof/>
          <w:lang w:eastAsia="ru-RU"/>
        </w:rPr>
        <w:lastRenderedPageBreak/>
        <w:drawing>
          <wp:inline distT="0" distB="0" distL="0" distR="0">
            <wp:extent cx="9117965" cy="6478270"/>
            <wp:effectExtent l="1905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7965" cy="647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2B1" w:rsidRDefault="00EA32B1">
      <w:r>
        <w:rPr>
          <w:noProof/>
          <w:lang w:eastAsia="ru-RU"/>
        </w:rPr>
        <w:lastRenderedPageBreak/>
        <w:drawing>
          <wp:inline distT="0" distB="0" distL="0" distR="0">
            <wp:extent cx="9213215" cy="6478270"/>
            <wp:effectExtent l="1905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3215" cy="647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A32B1" w:rsidSect="00EA32B1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A32B1"/>
    <w:rsid w:val="00DE10CB"/>
    <w:rsid w:val="00EA32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10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32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32B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d.berdieva</dc:creator>
  <cp:lastModifiedBy>d.berdieva</cp:lastModifiedBy>
  <cp:revision>1</cp:revision>
  <dcterms:created xsi:type="dcterms:W3CDTF">2015-05-19T09:37:00Z</dcterms:created>
  <dcterms:modified xsi:type="dcterms:W3CDTF">2015-05-19T09:39:00Z</dcterms:modified>
</cp:coreProperties>
</file>